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6D5167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关于</w:t>
      </w: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两个校区地下水泵更换及维修采购项目（四次）</w:t>
      </w:r>
    </w:p>
    <w:p w14:paraId="375897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中标意向单位公示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各有关投标人：</w:t>
      </w:r>
    </w:p>
    <w:p w14:paraId="5BC19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两个校区地下水泵更换及维修采购项目（四次），于2025年8月23日上午09时20分，在江苏省盐城技师学院依法公开开标，经评标委员会评审，学校领导批准，现将中标意向单位予以公示。</w:t>
      </w:r>
    </w:p>
    <w:p w14:paraId="779CF7B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中标意向单位:盐城市宏聚工程仪器有限公司</w:t>
      </w:r>
    </w:p>
    <w:p w14:paraId="4EE9322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地址：盐城市盐都区新区福才村三、四组世纪公寓12幢108室（B）</w:t>
      </w:r>
    </w:p>
    <w:p w14:paraId="5C7DB8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金额：12300元</w:t>
      </w:r>
      <w:bookmarkStart w:id="0" w:name="_GoBack"/>
      <w:bookmarkEnd w:id="0"/>
    </w:p>
    <w:p w14:paraId="07AECE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参加本项目的投标人如对以上结果有异议的，请在本公示发布之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日起3个工作日内，向江苏省盐城技师学院招标办递交书面质疑文件及相关证明材料，逾期送达或没有签署当事人姓名、公章以及联系方式的，将依法不予受理。</w:t>
      </w:r>
    </w:p>
    <w:p w14:paraId="166FBB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特此公示。</w:t>
      </w:r>
    </w:p>
    <w:p w14:paraId="2A9BC2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right"/>
        <w:textAlignment w:val="auto"/>
        <w:outlineLvl w:val="9"/>
        <w:rPr>
          <w:rFonts w:hint="default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2025年8月25日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90748ED"/>
    <w:rsid w:val="0C54536A"/>
    <w:rsid w:val="29215311"/>
    <w:rsid w:val="297178A3"/>
    <w:rsid w:val="2C687786"/>
    <w:rsid w:val="36367007"/>
    <w:rsid w:val="3A972376"/>
    <w:rsid w:val="402C6F40"/>
    <w:rsid w:val="468A40D7"/>
    <w:rsid w:val="47893ACF"/>
    <w:rsid w:val="50893782"/>
    <w:rsid w:val="50E41479"/>
    <w:rsid w:val="535D5428"/>
    <w:rsid w:val="59A84F8B"/>
    <w:rsid w:val="6E9F56E1"/>
    <w:rsid w:val="72FC1FAF"/>
    <w:rsid w:val="7A6B1AB0"/>
    <w:rsid w:val="7DF12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  <w:rPr>
      <w:szCs w:val="24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361</Words>
  <Characters>395</Characters>
  <Lines>0</Lines>
  <Paragraphs>0</Paragraphs>
  <TotalTime>15</TotalTime>
  <ScaleCrop>false</ScaleCrop>
  <LinksUpToDate>false</LinksUpToDate>
  <CharactersWithSpaces>395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王寒冰</cp:lastModifiedBy>
  <cp:lastPrinted>2025-08-25T06:35:40Z</cp:lastPrinted>
  <dcterms:modified xsi:type="dcterms:W3CDTF">2025-08-25T06:36:34Z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1B8C799EAE0049DCBF32CFB0F3AB626C_11</vt:lpwstr>
  </property>
  <property fmtid="{D5CDD505-2E9C-101B-9397-08002B2CF9AE}" pid="4" name="KSOTemplateDocerSaveRecord">
    <vt:lpwstr>eyJoZGlkIjoiNzNmZjU1YTc0YjdiOTljOGE2M2FlMDEzOGI1NDFkNjYiLCJ1c2VySWQiOiIzMjQyMDI1MjcifQ==</vt:lpwstr>
  </property>
</Properties>
</file>