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海洋路校区东门石墩采购项目流标公告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海洋路校区东门石墩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采购项目，于2025年9月13日09时30分在江苏省盐城技师学院依法公开开标，现就本次招标结果公布如下：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